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99" w:rsidRPr="00201399" w:rsidRDefault="00201399" w:rsidP="00201399">
      <w:pPr>
        <w:pStyle w:val="a3"/>
        <w:spacing w:before="0" w:beforeAutospacing="0" w:after="0" w:afterAutospacing="0" w:line="360" w:lineRule="atLeast"/>
        <w:ind w:firstLine="525"/>
        <w:jc w:val="both"/>
        <w:textAlignment w:val="baseline"/>
      </w:pPr>
      <w:r>
        <w:t xml:space="preserve">Подведены итоги работы педагогической секции </w:t>
      </w:r>
      <w:r w:rsidR="00366B86">
        <w:t xml:space="preserve">окружных </w:t>
      </w:r>
      <w:r>
        <w:t>Кирилло-Мефодиевских чтений</w:t>
      </w:r>
      <w:r w:rsidRPr="00201399">
        <w:t>.</w:t>
      </w:r>
    </w:p>
    <w:p w:rsidR="00201399" w:rsidRPr="00201399" w:rsidRDefault="00201399" w:rsidP="00201399">
      <w:pPr>
        <w:pStyle w:val="a3"/>
        <w:spacing w:before="0" w:beforeAutospacing="0" w:after="0" w:afterAutospacing="0" w:line="360" w:lineRule="atLeast"/>
        <w:ind w:firstLine="525"/>
        <w:jc w:val="both"/>
        <w:textAlignment w:val="baseline"/>
      </w:pPr>
      <w:r>
        <w:t>Темы представленных работ были разнообразными</w:t>
      </w:r>
      <w:r w:rsidRPr="00201399">
        <w:t>: возрождение традиционных духовных ценностей, объединение усилий деятелей науки, образования, культуры, искусства и священнослужителей в изучении славянской письменности и культуры.</w:t>
      </w:r>
    </w:p>
    <w:p w:rsidR="00201399" w:rsidRDefault="00366B86" w:rsidP="00201399">
      <w:pPr>
        <w:pStyle w:val="a3"/>
        <w:spacing w:before="0" w:beforeAutospacing="0" w:after="0" w:afterAutospacing="0" w:line="360" w:lineRule="atLeast"/>
        <w:ind w:firstLine="525"/>
        <w:jc w:val="both"/>
        <w:textAlignment w:val="baseline"/>
      </w:pPr>
      <w:r>
        <w:t>Р</w:t>
      </w:r>
      <w:r w:rsidR="00201399">
        <w:t>аботы</w:t>
      </w:r>
      <w:r w:rsidR="00201399" w:rsidRPr="00201399">
        <w:t xml:space="preserve"> </w:t>
      </w:r>
      <w:r>
        <w:t xml:space="preserve">победителей </w:t>
      </w:r>
      <w:r w:rsidR="00201399" w:rsidRPr="00201399">
        <w:t>отлич</w:t>
      </w:r>
      <w:r w:rsidR="00201399">
        <w:t>аются</w:t>
      </w:r>
      <w:r w:rsidR="00201399" w:rsidRPr="00201399">
        <w:t xml:space="preserve"> содержательностью и глубиной осмысления изученных проблем. </w:t>
      </w:r>
      <w:r w:rsidR="00201399">
        <w:t>Многие работы носят</w:t>
      </w:r>
      <w:r w:rsidR="00201399" w:rsidRPr="00201399">
        <w:t xml:space="preserve"> не только теоретический характер, но и отража</w:t>
      </w:r>
      <w:r w:rsidR="00201399">
        <w:t>ют</w:t>
      </w:r>
      <w:r w:rsidR="00201399" w:rsidRPr="00201399">
        <w:t xml:space="preserve"> опыт учебно-воспитательной работы, как самого автора, так и его коллег</w:t>
      </w:r>
      <w:r w:rsidR="004F41C8">
        <w:t>.</w:t>
      </w:r>
    </w:p>
    <w:p w:rsidR="004F41C8" w:rsidRPr="004F41C8" w:rsidRDefault="004F41C8" w:rsidP="004F41C8">
      <w:pPr>
        <w:pStyle w:val="a3"/>
        <w:spacing w:before="0" w:beforeAutospacing="0" w:after="0" w:afterAutospacing="0" w:line="276" w:lineRule="auto"/>
        <w:ind w:firstLine="525"/>
        <w:jc w:val="both"/>
        <w:textAlignment w:val="baseline"/>
      </w:pPr>
      <w:r w:rsidRPr="004F41C8">
        <w:t>Благодарим педагогов за участие в конкурсе.</w:t>
      </w:r>
    </w:p>
    <w:p w:rsidR="004F41C8" w:rsidRPr="004F41C8" w:rsidRDefault="004F41C8" w:rsidP="004F41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1C8">
        <w:rPr>
          <w:rFonts w:ascii="Times New Roman" w:hAnsi="Times New Roman" w:cs="Times New Roman"/>
          <w:sz w:val="24"/>
          <w:szCs w:val="24"/>
        </w:rPr>
        <w:t xml:space="preserve">Представляем Вашему вниманию список победителей и призёров </w:t>
      </w:r>
      <w:r w:rsidRPr="004F41C8">
        <w:rPr>
          <w:rFonts w:ascii="Times New Roman" w:hAnsi="Times New Roman" w:cs="Times New Roman"/>
          <w:sz w:val="24"/>
          <w:szCs w:val="24"/>
        </w:rPr>
        <w:t xml:space="preserve">окружного этапа </w:t>
      </w:r>
      <w:r w:rsidRPr="004F41C8"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1C8">
        <w:rPr>
          <w:rFonts w:ascii="Times New Roman" w:hAnsi="Times New Roman" w:cs="Times New Roman"/>
          <w:sz w:val="24"/>
          <w:szCs w:val="24"/>
        </w:rPr>
        <w:t>областных Кирилло-Мефодиевских чтений</w:t>
      </w:r>
      <w:r>
        <w:rPr>
          <w:rFonts w:ascii="Times New Roman" w:hAnsi="Times New Roman" w:cs="Times New Roman"/>
          <w:sz w:val="24"/>
          <w:szCs w:val="24"/>
        </w:rPr>
        <w:t xml:space="preserve"> (основание: распоряжение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результатах окружного этапа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F4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областных Кирилло-Мефодиевских чтений» от 27 марта 2017 г. № 66-р)</w:t>
      </w:r>
    </w:p>
    <w:p w:rsidR="004F41C8" w:rsidRDefault="004F41C8" w:rsidP="004F41C8">
      <w:pPr>
        <w:pStyle w:val="a3"/>
        <w:spacing w:before="0" w:beforeAutospacing="0" w:after="0" w:afterAutospacing="0" w:line="360" w:lineRule="atLeast"/>
        <w:ind w:firstLine="567"/>
        <w:jc w:val="both"/>
        <w:textAlignment w:val="baseline"/>
      </w:pPr>
    </w:p>
    <w:p w:rsidR="004F41C8" w:rsidRPr="004F41C8" w:rsidRDefault="004F41C8" w:rsidP="004F41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1C8">
        <w:rPr>
          <w:rFonts w:ascii="Times New Roman" w:hAnsi="Times New Roman" w:cs="Times New Roman"/>
          <w:sz w:val="24"/>
          <w:szCs w:val="24"/>
        </w:rPr>
        <w:t xml:space="preserve">Список победителей и призёров </w:t>
      </w:r>
    </w:p>
    <w:p w:rsidR="004F41C8" w:rsidRPr="004F41C8" w:rsidRDefault="004F41C8" w:rsidP="004F41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1C8">
        <w:rPr>
          <w:rFonts w:ascii="Times New Roman" w:hAnsi="Times New Roman" w:cs="Times New Roman"/>
          <w:sz w:val="24"/>
          <w:szCs w:val="24"/>
        </w:rPr>
        <w:t xml:space="preserve">окружного этапа </w:t>
      </w:r>
      <w:r w:rsidRPr="004F41C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F41C8">
        <w:rPr>
          <w:rFonts w:ascii="Times New Roman" w:hAnsi="Times New Roman" w:cs="Times New Roman"/>
          <w:sz w:val="24"/>
          <w:szCs w:val="24"/>
        </w:rPr>
        <w:t xml:space="preserve"> областных Кирилло-Мефодиевских чтений</w:t>
      </w:r>
    </w:p>
    <w:p w:rsidR="004F41C8" w:rsidRPr="004F41C8" w:rsidRDefault="004F41C8" w:rsidP="004F41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2126"/>
        <w:gridCol w:w="1417"/>
        <w:gridCol w:w="142"/>
        <w:gridCol w:w="2693"/>
      </w:tblGrid>
      <w:tr w:rsidR="004F41C8" w:rsidRPr="004F41C8" w:rsidTr="008A0B2E">
        <w:tc>
          <w:tcPr>
            <w:tcW w:w="1242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2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2126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141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работы</w:t>
            </w:r>
          </w:p>
        </w:tc>
      </w:tr>
      <w:tr w:rsidR="004F41C8" w:rsidRPr="004F41C8" w:rsidTr="008A0B2E">
        <w:tc>
          <w:tcPr>
            <w:tcW w:w="9747" w:type="dxa"/>
            <w:gridSpan w:val="6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Номинация «Разработка урока по основам православной культуры»</w:t>
            </w:r>
          </w:p>
        </w:tc>
      </w:tr>
      <w:tr w:rsidR="004F41C8" w:rsidRPr="004F41C8" w:rsidTr="008A0B2E">
        <w:tc>
          <w:tcPr>
            <w:tcW w:w="1242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Колесникова Оксана Владимировна</w:t>
            </w:r>
          </w:p>
        </w:tc>
        <w:tc>
          <w:tcPr>
            <w:tcW w:w="2126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№4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Христианская семья</w:t>
            </w:r>
          </w:p>
        </w:tc>
      </w:tr>
      <w:tr w:rsidR="004F41C8" w:rsidRPr="004F41C8" w:rsidTr="008A0B2E">
        <w:tc>
          <w:tcPr>
            <w:tcW w:w="1242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2126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№4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</w:tr>
      <w:tr w:rsidR="004F41C8" w:rsidRPr="004F41C8" w:rsidTr="008A0B2E">
        <w:tc>
          <w:tcPr>
            <w:tcW w:w="1242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Ильмурзина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2126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№4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</w:tr>
      <w:tr w:rsidR="004F41C8" w:rsidRPr="004F41C8" w:rsidTr="008A0B2E">
        <w:tc>
          <w:tcPr>
            <w:tcW w:w="9747" w:type="dxa"/>
            <w:gridSpan w:val="6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Номинация «Разработка занятия внеурочной деятельности по основам православной культуры во 2-7 классах»</w:t>
            </w:r>
          </w:p>
        </w:tc>
      </w:tr>
      <w:tr w:rsidR="004F41C8" w:rsidRPr="004F41C8" w:rsidTr="008A0B2E">
        <w:tc>
          <w:tcPr>
            <w:tcW w:w="1242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126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ГБОУ ООШ с. Большая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Благовещение. Традиции празднования</w:t>
            </w:r>
          </w:p>
        </w:tc>
      </w:tr>
      <w:tr w:rsidR="004F41C8" w:rsidRPr="004F41C8" w:rsidTr="008A0B2E">
        <w:tc>
          <w:tcPr>
            <w:tcW w:w="1242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Мохова Наталья Вячеславовна </w:t>
            </w:r>
          </w:p>
        </w:tc>
        <w:tc>
          <w:tcPr>
            <w:tcW w:w="2126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№4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</w:tc>
      </w:tr>
      <w:tr w:rsidR="004F41C8" w:rsidRPr="004F41C8" w:rsidTr="008A0B2E">
        <w:tc>
          <w:tcPr>
            <w:tcW w:w="1242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Аникина Юлия Васильевна</w:t>
            </w:r>
          </w:p>
        </w:tc>
        <w:tc>
          <w:tcPr>
            <w:tcW w:w="2126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ГБОУ СОШ с. Красносамарское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Праздник Покрова Пресвятой Богородицы</w:t>
            </w:r>
          </w:p>
        </w:tc>
      </w:tr>
      <w:tr w:rsidR="004F41C8" w:rsidRPr="004F41C8" w:rsidTr="008A0B2E">
        <w:tc>
          <w:tcPr>
            <w:tcW w:w="1242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Шишкина Оксана Владимировна</w:t>
            </w:r>
          </w:p>
        </w:tc>
        <w:tc>
          <w:tcPr>
            <w:tcW w:w="2126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СП ГБОУ СОШ №11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 д/с «Аленький </w:t>
            </w:r>
            <w:r w:rsidRPr="004F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цветочек»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693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Дня славянской письменности и </w:t>
            </w:r>
            <w:r w:rsidRPr="004F4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в старшей группе детского сада</w:t>
            </w:r>
          </w:p>
        </w:tc>
      </w:tr>
      <w:tr w:rsidR="004F41C8" w:rsidRPr="004F41C8" w:rsidTr="008A0B2E">
        <w:tc>
          <w:tcPr>
            <w:tcW w:w="1242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12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Андриянова Юлия Ивановна</w:t>
            </w:r>
          </w:p>
        </w:tc>
        <w:tc>
          <w:tcPr>
            <w:tcW w:w="2126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№4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Классный час «Дружба дороже всего»</w:t>
            </w:r>
          </w:p>
        </w:tc>
      </w:tr>
      <w:tr w:rsidR="004F41C8" w:rsidRPr="004F41C8" w:rsidTr="008A0B2E">
        <w:tc>
          <w:tcPr>
            <w:tcW w:w="9747" w:type="dxa"/>
            <w:gridSpan w:val="6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Номинация «Интеграция основ православной культуры и базовых учебных предметов»</w:t>
            </w:r>
          </w:p>
        </w:tc>
      </w:tr>
      <w:tr w:rsidR="004F41C8" w:rsidRPr="004F41C8" w:rsidTr="008A0B2E">
        <w:tc>
          <w:tcPr>
            <w:tcW w:w="1242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Глушенкова Елизавета Васильевна</w:t>
            </w:r>
          </w:p>
        </w:tc>
        <w:tc>
          <w:tcPr>
            <w:tcW w:w="2126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№4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согласных. Покров Пресвятой Богородицы</w:t>
            </w:r>
          </w:p>
        </w:tc>
      </w:tr>
      <w:tr w:rsidR="004F41C8" w:rsidRPr="004F41C8" w:rsidTr="008A0B2E">
        <w:tc>
          <w:tcPr>
            <w:tcW w:w="1242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Труханова Людмила Николаевна</w:t>
            </w:r>
          </w:p>
        </w:tc>
        <w:tc>
          <w:tcPr>
            <w:tcW w:w="2126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№4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</w:p>
        </w:tc>
      </w:tr>
    </w:tbl>
    <w:p w:rsidR="004F41C8" w:rsidRPr="004F41C8" w:rsidRDefault="004F41C8" w:rsidP="004F41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41C8" w:rsidRPr="004F41C8" w:rsidRDefault="004F41C8" w:rsidP="004F41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41C8" w:rsidRPr="004F41C8" w:rsidRDefault="004F41C8" w:rsidP="004F41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41C8" w:rsidRPr="004F41C8" w:rsidRDefault="004F41C8" w:rsidP="004F41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1C8">
        <w:rPr>
          <w:rFonts w:ascii="Times New Roman" w:hAnsi="Times New Roman" w:cs="Times New Roman"/>
          <w:sz w:val="24"/>
          <w:szCs w:val="24"/>
        </w:rPr>
        <w:t xml:space="preserve">Список победителей </w:t>
      </w:r>
    </w:p>
    <w:p w:rsidR="004F41C8" w:rsidRPr="004F41C8" w:rsidRDefault="004F41C8" w:rsidP="004F41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41C8">
        <w:rPr>
          <w:rFonts w:ascii="Times New Roman" w:hAnsi="Times New Roman" w:cs="Times New Roman"/>
          <w:sz w:val="24"/>
          <w:szCs w:val="24"/>
        </w:rPr>
        <w:t xml:space="preserve">окружного этапа </w:t>
      </w:r>
      <w:r w:rsidRPr="004F41C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F41C8">
        <w:rPr>
          <w:rFonts w:ascii="Times New Roman" w:hAnsi="Times New Roman" w:cs="Times New Roman"/>
          <w:sz w:val="24"/>
          <w:szCs w:val="24"/>
        </w:rPr>
        <w:t xml:space="preserve"> областных Кирилло-Мефодиевских чтений, направляемых для участия в областном этапе конкурса</w:t>
      </w:r>
    </w:p>
    <w:p w:rsidR="004F41C8" w:rsidRPr="004F41C8" w:rsidRDefault="004F41C8" w:rsidP="004F41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2126"/>
        <w:gridCol w:w="1417"/>
        <w:gridCol w:w="142"/>
        <w:gridCol w:w="2693"/>
      </w:tblGrid>
      <w:tr w:rsidR="004F41C8" w:rsidRPr="004F41C8" w:rsidTr="008A0B2E">
        <w:tc>
          <w:tcPr>
            <w:tcW w:w="1242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2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2126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141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работы</w:t>
            </w:r>
          </w:p>
        </w:tc>
      </w:tr>
      <w:tr w:rsidR="004F41C8" w:rsidRPr="004F41C8" w:rsidTr="008A0B2E">
        <w:tc>
          <w:tcPr>
            <w:tcW w:w="9747" w:type="dxa"/>
            <w:gridSpan w:val="6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Номинация «Разработка урока по основам православной культуры»</w:t>
            </w:r>
          </w:p>
        </w:tc>
      </w:tr>
      <w:tr w:rsidR="004F41C8" w:rsidRPr="004F41C8" w:rsidTr="008A0B2E">
        <w:tc>
          <w:tcPr>
            <w:tcW w:w="1242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Колесникова Оксана Владимировна</w:t>
            </w:r>
          </w:p>
        </w:tc>
        <w:tc>
          <w:tcPr>
            <w:tcW w:w="2126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№4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Христианская семья</w:t>
            </w:r>
          </w:p>
        </w:tc>
      </w:tr>
      <w:tr w:rsidR="004F41C8" w:rsidRPr="004F41C8" w:rsidTr="008A0B2E">
        <w:tc>
          <w:tcPr>
            <w:tcW w:w="1242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2126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№4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</w:tr>
      <w:tr w:rsidR="004F41C8" w:rsidRPr="004F41C8" w:rsidTr="008A0B2E">
        <w:tc>
          <w:tcPr>
            <w:tcW w:w="9747" w:type="dxa"/>
            <w:gridSpan w:val="6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Номинация «Разработка занятия внеурочной деятельности по основам православной культуры во 2-7 классах»</w:t>
            </w:r>
          </w:p>
        </w:tc>
      </w:tr>
      <w:tr w:rsidR="004F41C8" w:rsidRPr="004F41C8" w:rsidTr="008A0B2E">
        <w:tc>
          <w:tcPr>
            <w:tcW w:w="1242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126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ГБОУ ООШ с. Большая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учитель внеурочной деятельности</w:t>
            </w:r>
          </w:p>
        </w:tc>
        <w:tc>
          <w:tcPr>
            <w:tcW w:w="2693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Благовещение. Традиции празднования</w:t>
            </w:r>
          </w:p>
        </w:tc>
      </w:tr>
      <w:tr w:rsidR="004F41C8" w:rsidRPr="004F41C8" w:rsidTr="008A0B2E">
        <w:tc>
          <w:tcPr>
            <w:tcW w:w="1242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Мохова Наталья Вячеславовна </w:t>
            </w:r>
          </w:p>
        </w:tc>
        <w:tc>
          <w:tcPr>
            <w:tcW w:w="2126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№4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3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</w:tc>
      </w:tr>
      <w:tr w:rsidR="004F41C8" w:rsidRPr="004F41C8" w:rsidTr="008A0B2E">
        <w:tc>
          <w:tcPr>
            <w:tcW w:w="9747" w:type="dxa"/>
            <w:gridSpan w:val="6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Номинация «Интеграция основ православной культуры и базовых учебных предметов»</w:t>
            </w:r>
          </w:p>
        </w:tc>
      </w:tr>
      <w:tr w:rsidR="004F41C8" w:rsidRPr="004F41C8" w:rsidTr="008A0B2E">
        <w:tc>
          <w:tcPr>
            <w:tcW w:w="1242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Глушенкова Елизавета Васильевна</w:t>
            </w:r>
          </w:p>
        </w:tc>
        <w:tc>
          <w:tcPr>
            <w:tcW w:w="2126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№4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согласных. Покров Пресвятой Богородицы</w:t>
            </w:r>
          </w:p>
        </w:tc>
      </w:tr>
      <w:tr w:rsidR="004F41C8" w:rsidRPr="004F41C8" w:rsidTr="008A0B2E">
        <w:tc>
          <w:tcPr>
            <w:tcW w:w="1242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Труханова Людмила Николаевна</w:t>
            </w:r>
          </w:p>
        </w:tc>
        <w:tc>
          <w:tcPr>
            <w:tcW w:w="2126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№4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Алексеевка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F41C8" w:rsidRPr="004F41C8" w:rsidRDefault="004F41C8" w:rsidP="004F41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C8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</w:p>
        </w:tc>
      </w:tr>
    </w:tbl>
    <w:p w:rsidR="006A4C75" w:rsidRPr="00201399" w:rsidRDefault="00C31274" w:rsidP="00201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4C75" w:rsidRPr="0020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15989"/>
    <w:multiLevelType w:val="hybridMultilevel"/>
    <w:tmpl w:val="0CE62634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C5"/>
    <w:rsid w:val="00201399"/>
    <w:rsid w:val="00366B86"/>
    <w:rsid w:val="004F41C8"/>
    <w:rsid w:val="00A10FC7"/>
    <w:rsid w:val="00C26C9F"/>
    <w:rsid w:val="00C31274"/>
    <w:rsid w:val="00D22CC5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0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1399"/>
  </w:style>
  <w:style w:type="character" w:styleId="a4">
    <w:name w:val="Hyperlink"/>
    <w:basedOn w:val="a0"/>
    <w:uiPriority w:val="99"/>
    <w:semiHidden/>
    <w:unhideWhenUsed/>
    <w:rsid w:val="00201399"/>
    <w:rPr>
      <w:color w:val="0000FF"/>
      <w:u w:val="single"/>
    </w:rPr>
  </w:style>
  <w:style w:type="paragraph" w:customStyle="1" w:styleId="ListParagraph">
    <w:name w:val="List Paragraph"/>
    <w:basedOn w:val="a"/>
    <w:rsid w:val="004F41C8"/>
    <w:pPr>
      <w:ind w:left="720"/>
    </w:pPr>
    <w:rPr>
      <w:rFonts w:ascii="Calibri" w:eastAsia="Times New Roman" w:hAnsi="Calibri" w:cs="Calibri"/>
    </w:rPr>
  </w:style>
  <w:style w:type="paragraph" w:customStyle="1" w:styleId="Standard">
    <w:name w:val="Standard"/>
    <w:rsid w:val="004F41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0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1399"/>
  </w:style>
  <w:style w:type="character" w:styleId="a4">
    <w:name w:val="Hyperlink"/>
    <w:basedOn w:val="a0"/>
    <w:uiPriority w:val="99"/>
    <w:semiHidden/>
    <w:unhideWhenUsed/>
    <w:rsid w:val="00201399"/>
    <w:rPr>
      <w:color w:val="0000FF"/>
      <w:u w:val="single"/>
    </w:rPr>
  </w:style>
  <w:style w:type="paragraph" w:customStyle="1" w:styleId="ListParagraph">
    <w:name w:val="List Paragraph"/>
    <w:basedOn w:val="a"/>
    <w:rsid w:val="004F41C8"/>
    <w:pPr>
      <w:ind w:left="720"/>
    </w:pPr>
    <w:rPr>
      <w:rFonts w:ascii="Calibri" w:eastAsia="Times New Roman" w:hAnsi="Calibri" w:cs="Calibri"/>
    </w:rPr>
  </w:style>
  <w:style w:type="paragraph" w:customStyle="1" w:styleId="Standard">
    <w:name w:val="Standard"/>
    <w:rsid w:val="004F41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3</cp:revision>
  <cp:lastPrinted>2017-03-27T12:01:00Z</cp:lastPrinted>
  <dcterms:created xsi:type="dcterms:W3CDTF">2017-03-27T11:48:00Z</dcterms:created>
  <dcterms:modified xsi:type="dcterms:W3CDTF">2017-04-27T05:12:00Z</dcterms:modified>
</cp:coreProperties>
</file>